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034" w:rsidRDefault="00493034" w:rsidP="0049303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Утверждаю</w:t>
      </w:r>
    </w:p>
    <w:p w:rsidR="00493034" w:rsidRDefault="00493034" w:rsidP="0049303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Директор ИМЦ</w:t>
      </w:r>
    </w:p>
    <w:p w:rsidR="00493034" w:rsidRDefault="00493034" w:rsidP="0049303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Г.Р.Габдуллина</w:t>
      </w:r>
    </w:p>
    <w:p w:rsidR="00493034" w:rsidRDefault="00493034" w:rsidP="0049303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«___»__________2013 г.</w:t>
      </w:r>
    </w:p>
    <w:p w:rsidR="00493034" w:rsidRDefault="00493034" w:rsidP="00493034">
      <w:pPr>
        <w:jc w:val="center"/>
        <w:rPr>
          <w:sz w:val="28"/>
          <w:szCs w:val="28"/>
        </w:rPr>
      </w:pPr>
    </w:p>
    <w:p w:rsidR="00493034" w:rsidRDefault="00493034" w:rsidP="0049303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План работы методиста </w:t>
      </w:r>
      <w:proofErr w:type="gramStart"/>
      <w:r>
        <w:rPr>
          <w:sz w:val="28"/>
          <w:szCs w:val="28"/>
        </w:rPr>
        <w:t>по</w:t>
      </w:r>
      <w:proofErr w:type="gramEnd"/>
    </w:p>
    <w:p w:rsidR="00493034" w:rsidRDefault="00493034" w:rsidP="0049303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ресурсному обеспечению на 2013-2014 учебный год.</w:t>
      </w:r>
    </w:p>
    <w:p w:rsidR="00493034" w:rsidRDefault="00493034" w:rsidP="00493034">
      <w:pPr>
        <w:jc w:val="center"/>
        <w:rPr>
          <w:sz w:val="28"/>
          <w:szCs w:val="28"/>
        </w:rPr>
      </w:pP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5037"/>
        <w:gridCol w:w="1687"/>
        <w:gridCol w:w="2378"/>
      </w:tblGrid>
      <w:tr w:rsidR="00493034" w:rsidTr="0049303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реализации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</w:tr>
      <w:tr w:rsidR="00493034" w:rsidTr="0049303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1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Организация приема учебной литературы и отправка в ОУ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В течение года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К.Х.Хусаинова</w:t>
            </w:r>
          </w:p>
          <w:p w:rsidR="00493034" w:rsidRDefault="00493034">
            <w:pPr>
              <w:jc w:val="both"/>
            </w:pPr>
            <w:r>
              <w:t>Директора ОУ</w:t>
            </w:r>
          </w:p>
        </w:tc>
      </w:tr>
      <w:tr w:rsidR="00493034" w:rsidTr="0049303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2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Обмен излишками учебной литературы между школами района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До 10 сентября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К.Х.Хусаинова</w:t>
            </w:r>
          </w:p>
          <w:p w:rsidR="00493034" w:rsidRDefault="00493034">
            <w:pPr>
              <w:jc w:val="both"/>
            </w:pPr>
            <w:r>
              <w:t>Директора ОУ</w:t>
            </w:r>
          </w:p>
        </w:tc>
      </w:tr>
      <w:tr w:rsidR="00493034" w:rsidTr="0049303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3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Организация телефонной «горячей линии» для приема обращения граждан по вопросам обеспечения учебной литературой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С 15 августа по 1 октября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Директора ОУ</w:t>
            </w:r>
          </w:p>
        </w:tc>
      </w:tr>
      <w:tr w:rsidR="00493034" w:rsidTr="0049303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4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Обмен излишками учебной литературой между школами муниципалитетов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С 11 сентября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К.Х.Хусаинова</w:t>
            </w:r>
          </w:p>
          <w:p w:rsidR="00493034" w:rsidRDefault="00493034">
            <w:pPr>
              <w:jc w:val="both"/>
            </w:pPr>
            <w:r>
              <w:t>Директора ОУ</w:t>
            </w:r>
          </w:p>
        </w:tc>
      </w:tr>
      <w:tr w:rsidR="00493034" w:rsidTr="0049303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5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 xml:space="preserve">Отчет по информационной </w:t>
            </w:r>
            <w:proofErr w:type="gramStart"/>
            <w:r>
              <w:t>-а</w:t>
            </w:r>
            <w:proofErr w:type="gramEnd"/>
            <w:r>
              <w:t xml:space="preserve">налитической системе БАРС </w:t>
            </w:r>
            <w:r>
              <w:rPr>
                <w:lang w:val="en-US"/>
              </w:rPr>
              <w:t>WED</w:t>
            </w:r>
            <w:r>
              <w:t>, по формам 5а,б,в и 6:</w:t>
            </w:r>
          </w:p>
          <w:p w:rsidR="00493034" w:rsidRDefault="00493034">
            <w:pPr>
              <w:jc w:val="both"/>
            </w:pPr>
            <w:r>
              <w:t>-анализ технического оснащения библиотек ОУ</w:t>
            </w:r>
          </w:p>
          <w:p w:rsidR="00493034" w:rsidRDefault="00493034">
            <w:pPr>
              <w:jc w:val="both"/>
            </w:pPr>
            <w:r>
              <w:t>-анализ обеспеченности учебниками ОУ</w:t>
            </w:r>
          </w:p>
          <w:p w:rsidR="00493034" w:rsidRDefault="00493034">
            <w:pPr>
              <w:jc w:val="both"/>
            </w:pPr>
            <w:r>
              <w:t>-анализ библиотечного фонда художественной и справочной литературой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До 23.09.13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К.Х.Хусаинова</w:t>
            </w:r>
          </w:p>
          <w:p w:rsidR="00493034" w:rsidRDefault="00493034">
            <w:pPr>
              <w:jc w:val="both"/>
            </w:pPr>
            <w:r>
              <w:t>Директора ОУ</w:t>
            </w:r>
          </w:p>
        </w:tc>
      </w:tr>
      <w:tr w:rsidR="00493034" w:rsidTr="0049303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6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Итоги отчетности обеспеченности учебной литературой ОУ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октябрь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Совещание директоров, библиотекарей</w:t>
            </w:r>
          </w:p>
        </w:tc>
      </w:tr>
      <w:tr w:rsidR="00493034" w:rsidTr="0049303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7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 xml:space="preserve">Организация проведения педсоветов в ОУ по вопросам приведения образовательных программ </w:t>
            </w:r>
            <w:r>
              <w:lastRenderedPageBreak/>
              <w:t xml:space="preserve">(списков учебников в них) в соответствии с </w:t>
            </w:r>
            <w:proofErr w:type="gramStart"/>
            <w:r>
              <w:t>имеющимися</w:t>
            </w:r>
            <w:proofErr w:type="gramEnd"/>
            <w:r>
              <w:t xml:space="preserve"> фондом учебной литературы и запланированным к закупке учебникам.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lastRenderedPageBreak/>
              <w:t>До 25 января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К.Х.Хусаинова</w:t>
            </w:r>
          </w:p>
          <w:p w:rsidR="00493034" w:rsidRDefault="00493034">
            <w:pPr>
              <w:jc w:val="both"/>
            </w:pPr>
            <w:r>
              <w:lastRenderedPageBreak/>
              <w:t>Директора ОУ</w:t>
            </w:r>
          </w:p>
        </w:tc>
      </w:tr>
      <w:tr w:rsidR="00493034" w:rsidTr="0049303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lastRenderedPageBreak/>
              <w:t>8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Ознакомление директоров ОУ и методистов ИМЦ с проектами ФП учебников.</w:t>
            </w:r>
          </w:p>
          <w:p w:rsidR="00493034" w:rsidRDefault="00493034">
            <w:pPr>
              <w:jc w:val="both"/>
            </w:pPr>
            <w:r>
              <w:t>Сбор заказов ОУ и обсуждение проекта муниципального района на учебники на предстоящий учебный год.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034" w:rsidRDefault="00493034">
            <w:pPr>
              <w:jc w:val="both"/>
            </w:pPr>
            <w:r>
              <w:t>15 января</w:t>
            </w:r>
          </w:p>
          <w:p w:rsidR="00493034" w:rsidRDefault="00493034">
            <w:pPr>
              <w:jc w:val="both"/>
            </w:pPr>
          </w:p>
          <w:p w:rsidR="00493034" w:rsidRDefault="00493034">
            <w:pPr>
              <w:jc w:val="both"/>
            </w:pPr>
            <w:r>
              <w:t>До 10.02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034" w:rsidRDefault="00493034">
            <w:pPr>
              <w:jc w:val="both"/>
            </w:pPr>
          </w:p>
          <w:p w:rsidR="00493034" w:rsidRDefault="00493034">
            <w:pPr>
              <w:jc w:val="both"/>
            </w:pPr>
          </w:p>
          <w:p w:rsidR="00493034" w:rsidRDefault="00493034">
            <w:pPr>
              <w:jc w:val="both"/>
            </w:pPr>
            <w:r>
              <w:t>На совещаниях с директорами и библиотекарями</w:t>
            </w:r>
          </w:p>
        </w:tc>
      </w:tr>
      <w:tr w:rsidR="00493034" w:rsidTr="0049303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9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Формирование заказа района на учебники на предстоящий учебный год и предоставление в МО и Н РТ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До 15.02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К.Х.Хусаинова</w:t>
            </w:r>
          </w:p>
          <w:p w:rsidR="00493034" w:rsidRDefault="00493034">
            <w:pPr>
              <w:jc w:val="both"/>
            </w:pPr>
            <w:r>
              <w:t>Директора ОУ</w:t>
            </w:r>
          </w:p>
        </w:tc>
      </w:tr>
      <w:tr w:rsidR="00493034" w:rsidTr="0049303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Организация проведения педагогических советов, родительских собраний, заседание родительских комитетов и советов родителей учащихся с целью информирования их по вопросам обеспечения учебной литературой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До 20  мая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Директора ОУ</w:t>
            </w:r>
          </w:p>
        </w:tc>
      </w:tr>
      <w:tr w:rsidR="00493034" w:rsidTr="0049303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11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Распределение учебников в соответствии с заказом школ (составление разнарядок в разрезе школ на основании муниципальных разнарядок)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До 31 мая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К.Х.Хусаинова</w:t>
            </w:r>
          </w:p>
        </w:tc>
      </w:tr>
      <w:tr w:rsidR="00493034" w:rsidTr="0049303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12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Ознакомление ОУ с распределением учебников между школами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До 10 июня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К.Х.Хусаинова</w:t>
            </w:r>
          </w:p>
        </w:tc>
      </w:tr>
      <w:tr w:rsidR="00493034" w:rsidTr="0049303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13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Списание учебников не соответствующих требованиям ФГОС и сдача документов в ЦБ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До 10 октября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К.Х.Хусаинова</w:t>
            </w:r>
          </w:p>
          <w:p w:rsidR="00493034" w:rsidRDefault="00493034">
            <w:pPr>
              <w:jc w:val="both"/>
            </w:pPr>
            <w:r>
              <w:t>Директора ОУ</w:t>
            </w:r>
          </w:p>
        </w:tc>
      </w:tr>
      <w:tr w:rsidR="00493034" w:rsidTr="0049303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14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Обновление обменного фонда учебников муниципалитета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До 20 июня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034" w:rsidRDefault="00493034">
            <w:pPr>
              <w:jc w:val="both"/>
            </w:pPr>
          </w:p>
        </w:tc>
      </w:tr>
      <w:tr w:rsidR="00493034" w:rsidTr="0049303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15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 xml:space="preserve">Обеспечение ДОУ методическими пособиями и дисками 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В течение года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 xml:space="preserve">К.Х.Хусаинова </w:t>
            </w:r>
            <w:proofErr w:type="spellStart"/>
            <w:r>
              <w:t>завед</w:t>
            </w:r>
            <w:proofErr w:type="gramStart"/>
            <w:r>
              <w:t>.Д</w:t>
            </w:r>
            <w:proofErr w:type="gramEnd"/>
            <w:r>
              <w:t>ОУ</w:t>
            </w:r>
            <w:proofErr w:type="spellEnd"/>
          </w:p>
        </w:tc>
      </w:tr>
      <w:tr w:rsidR="00493034" w:rsidTr="0049303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16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Организация мероприятий по формированию у учащихся бережного отношения к учебной литературе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постоянно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К.Х.Хусаинова</w:t>
            </w:r>
          </w:p>
          <w:p w:rsidR="00493034" w:rsidRDefault="00493034">
            <w:pPr>
              <w:jc w:val="both"/>
            </w:pPr>
            <w:r>
              <w:t>Директора ОУ</w:t>
            </w:r>
          </w:p>
        </w:tc>
      </w:tr>
      <w:tr w:rsidR="00493034" w:rsidTr="0049303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17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Совершенствование электронного фонда литературы (ИС ЭФУЛ):</w:t>
            </w:r>
          </w:p>
          <w:p w:rsidR="00493034" w:rsidRDefault="00493034">
            <w:pPr>
              <w:jc w:val="both"/>
            </w:pPr>
            <w:r>
              <w:t>-организация квалифицированной помощи библиотечным работникам</w:t>
            </w:r>
          </w:p>
          <w:p w:rsidR="00493034" w:rsidRDefault="00493034">
            <w:pPr>
              <w:jc w:val="both"/>
            </w:pPr>
            <w:r>
              <w:t>-осуществление анализа за своевременным и качественным заполнением электронных форм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034" w:rsidRDefault="00493034">
            <w:pPr>
              <w:jc w:val="both"/>
            </w:pPr>
          </w:p>
          <w:p w:rsidR="00493034" w:rsidRDefault="00493034">
            <w:pPr>
              <w:jc w:val="both"/>
            </w:pPr>
          </w:p>
          <w:p w:rsidR="00493034" w:rsidRDefault="00493034">
            <w:pPr>
              <w:jc w:val="both"/>
            </w:pPr>
            <w:r>
              <w:t>Постоянно</w:t>
            </w:r>
          </w:p>
          <w:p w:rsidR="00493034" w:rsidRDefault="00493034">
            <w:pPr>
              <w:jc w:val="both"/>
            </w:pPr>
          </w:p>
          <w:p w:rsidR="00493034" w:rsidRDefault="00493034">
            <w:pPr>
              <w:jc w:val="both"/>
            </w:pPr>
            <w:r>
              <w:t>До 20.08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К.Х.Хусаинова</w:t>
            </w:r>
          </w:p>
          <w:p w:rsidR="00493034" w:rsidRDefault="00493034">
            <w:pPr>
              <w:jc w:val="both"/>
            </w:pPr>
            <w:r>
              <w:t>Директора ОУ</w:t>
            </w:r>
          </w:p>
        </w:tc>
      </w:tr>
      <w:tr w:rsidR="00493034" w:rsidTr="0049303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lastRenderedPageBreak/>
              <w:t>18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Анализ деятельности должностных лиц, ответственных за организацию процесса обеспечения учебной литературой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постоянно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К.Х.Хусаинова</w:t>
            </w:r>
          </w:p>
        </w:tc>
      </w:tr>
      <w:tr w:rsidR="00493034" w:rsidTr="0049303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19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Анализ деятельности библиотечных работников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постоянно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К.Х.Хусаинова</w:t>
            </w:r>
          </w:p>
          <w:p w:rsidR="00493034" w:rsidRDefault="00493034">
            <w:pPr>
              <w:jc w:val="both"/>
            </w:pPr>
            <w:proofErr w:type="spellStart"/>
            <w:r>
              <w:t>Г.Х.Гайнуллина</w:t>
            </w:r>
            <w:proofErr w:type="spellEnd"/>
          </w:p>
        </w:tc>
      </w:tr>
      <w:tr w:rsidR="00493034" w:rsidTr="0049303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20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Повышение профессионального мастерства (по плану РМО)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постоянно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034" w:rsidRDefault="00493034">
            <w:pPr>
              <w:jc w:val="both"/>
            </w:pPr>
          </w:p>
        </w:tc>
      </w:tr>
      <w:tr w:rsidR="00493034" w:rsidTr="0049303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034" w:rsidRDefault="00493034">
            <w:pPr>
              <w:jc w:val="both"/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center"/>
              <w:rPr>
                <w:b/>
              </w:rPr>
            </w:pPr>
            <w:r>
              <w:rPr>
                <w:b/>
              </w:rPr>
              <w:t>Приказы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034" w:rsidRDefault="00493034">
            <w:pPr>
              <w:jc w:val="both"/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034" w:rsidRDefault="00493034">
            <w:pPr>
              <w:jc w:val="both"/>
            </w:pPr>
          </w:p>
        </w:tc>
      </w:tr>
      <w:tr w:rsidR="00493034" w:rsidTr="0049303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21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О проведении муниципального этапа республиканского конкурса «</w:t>
            </w:r>
            <w:proofErr w:type="gramStart"/>
            <w:r>
              <w:t>Лучший</w:t>
            </w:r>
            <w:proofErr w:type="gramEnd"/>
            <w:r>
              <w:t xml:space="preserve"> школьный библиотекарь-2013»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Октябрь 2013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К.Х.Хусаинова</w:t>
            </w:r>
          </w:p>
        </w:tc>
      </w:tr>
      <w:tr w:rsidR="00493034" w:rsidTr="0049303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22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О подведении итогов муниципального этапа республиканского конкурса «</w:t>
            </w:r>
            <w:proofErr w:type="gramStart"/>
            <w:r>
              <w:t>Лучший</w:t>
            </w:r>
            <w:proofErr w:type="gramEnd"/>
            <w:r>
              <w:t xml:space="preserve"> школьный библиотекарь-2013»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Декабрь 2013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К.Х.Хусаинова</w:t>
            </w:r>
          </w:p>
        </w:tc>
      </w:tr>
      <w:tr w:rsidR="00493034" w:rsidTr="0049303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23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О  проведении муниципального этапа республиканского конкурса «Педагог-библиотекарь-2013»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Декабрь 2013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К.Х.Хусаинова</w:t>
            </w:r>
          </w:p>
        </w:tc>
      </w:tr>
      <w:tr w:rsidR="00493034" w:rsidTr="0049303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24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О подведении итогов муниципального этапа республиканского конкурса «Педагог-библиотекарь-2013»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Май 2014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К.Х.Хусаинова</w:t>
            </w:r>
          </w:p>
        </w:tc>
      </w:tr>
      <w:tr w:rsidR="00493034" w:rsidTr="0049303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25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О проведении муниципального этапа республиканской акции «Подари книге вторую жизнь»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Январь 2014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К.Х.Хусаинова</w:t>
            </w:r>
          </w:p>
        </w:tc>
      </w:tr>
      <w:tr w:rsidR="00493034" w:rsidTr="0049303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26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О подведении итогов  муниципального этапа республиканской акции «Подари книге вторую жизнь»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Июнь 2014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К.Х.Хусаинова</w:t>
            </w:r>
          </w:p>
        </w:tc>
      </w:tr>
      <w:tr w:rsidR="00493034" w:rsidTr="0049303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27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О порядке использования 2014-2015 учебном году учебников</w:t>
            </w:r>
            <w:proofErr w:type="gramStart"/>
            <w:r>
              <w:t xml:space="preserve"> ,</w:t>
            </w:r>
            <w:proofErr w:type="gramEnd"/>
            <w:r>
              <w:t xml:space="preserve"> закупленных на бюджетные средства ОУ РТ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Май 2014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К.Х.Хусаинова</w:t>
            </w:r>
          </w:p>
        </w:tc>
      </w:tr>
      <w:tr w:rsidR="00493034" w:rsidTr="00493034">
        <w:tc>
          <w:tcPr>
            <w:tcW w:w="9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center"/>
              <w:rPr>
                <w:b/>
              </w:rPr>
            </w:pPr>
            <w:r>
              <w:rPr>
                <w:b/>
              </w:rPr>
              <w:t>Заседания методического объединения, совещания</w:t>
            </w:r>
          </w:p>
        </w:tc>
      </w:tr>
      <w:tr w:rsidR="00493034" w:rsidTr="00493034">
        <w:trPr>
          <w:trHeight w:val="2991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lastRenderedPageBreak/>
              <w:t>28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Тема: «Новые требования к содержанию образования и образовательная программа учреждений на новый учебный год. О порядке обеспечения учебной литературой в новом учебном году»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26.08.2013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На совещание директоров и зам</w:t>
            </w:r>
            <w:proofErr w:type="gramStart"/>
            <w:r>
              <w:t>.д</w:t>
            </w:r>
            <w:proofErr w:type="gramEnd"/>
            <w:r>
              <w:t xml:space="preserve">иректоров, ответственных за учебное </w:t>
            </w:r>
            <w:proofErr w:type="spellStart"/>
            <w:r>
              <w:t>книгообеспечение</w:t>
            </w:r>
            <w:proofErr w:type="spellEnd"/>
          </w:p>
        </w:tc>
      </w:tr>
      <w:tr w:rsidR="00493034" w:rsidTr="0049303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29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Совещание анализа обеспеченности ОУ учебной литературой  на 2013-2014 учебный год. Модель школьной библиотеки: разработка и перспективы внедрения.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Октябрь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К.Х.Хусаинова</w:t>
            </w:r>
          </w:p>
          <w:p w:rsidR="00493034" w:rsidRDefault="00493034">
            <w:pPr>
              <w:jc w:val="both"/>
            </w:pPr>
            <w:proofErr w:type="spellStart"/>
            <w:r>
              <w:t>Г.Х.Гайнуллина</w:t>
            </w:r>
            <w:proofErr w:type="spellEnd"/>
          </w:p>
        </w:tc>
      </w:tr>
      <w:tr w:rsidR="00493034" w:rsidTr="0049303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23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Экологическое воспитание средствами школьной библиотеки.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Ноябрь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proofErr w:type="spellStart"/>
            <w:r>
              <w:t>Нармонская</w:t>
            </w:r>
            <w:proofErr w:type="spellEnd"/>
            <w:r>
              <w:t xml:space="preserve"> СОШ</w:t>
            </w:r>
          </w:p>
        </w:tc>
      </w:tr>
      <w:tr w:rsidR="00493034" w:rsidTr="0049303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24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 xml:space="preserve">Тема: «О сборе заказов ОУ на учебники 2014-2015 </w:t>
            </w:r>
            <w:proofErr w:type="spellStart"/>
            <w:r>
              <w:t>уч</w:t>
            </w:r>
            <w:proofErr w:type="gramStart"/>
            <w:r>
              <w:t>.г</w:t>
            </w:r>
            <w:proofErr w:type="gramEnd"/>
            <w:r>
              <w:t>од</w:t>
            </w:r>
            <w:proofErr w:type="spellEnd"/>
            <w:r>
              <w:t>»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Декабрь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Библиотекари</w:t>
            </w:r>
          </w:p>
        </w:tc>
      </w:tr>
      <w:tr w:rsidR="00493034" w:rsidTr="0049303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25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 xml:space="preserve">Тема: Организация самостоятельной поисковой деятельности в библиотеках ОУ» 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Февраль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proofErr w:type="spellStart"/>
            <w:r>
              <w:t>Габишевская</w:t>
            </w:r>
            <w:proofErr w:type="spellEnd"/>
            <w:r>
              <w:t xml:space="preserve"> СОШ</w:t>
            </w:r>
          </w:p>
        </w:tc>
      </w:tr>
      <w:tr w:rsidR="00493034" w:rsidTr="0049303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26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 xml:space="preserve">Тема: </w:t>
            </w:r>
            <w:proofErr w:type="gramStart"/>
            <w:r>
              <w:t>«Формирование читательской компетентности учащихся в школьной библиотеки</w:t>
            </w:r>
            <w:proofErr w:type="gramEnd"/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Апрель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proofErr w:type="spellStart"/>
            <w:r>
              <w:t>П.Ковалинская</w:t>
            </w:r>
            <w:proofErr w:type="spellEnd"/>
            <w:r>
              <w:t xml:space="preserve"> СОШ</w:t>
            </w:r>
          </w:p>
        </w:tc>
      </w:tr>
      <w:tr w:rsidR="00493034" w:rsidTr="00493034">
        <w:tc>
          <w:tcPr>
            <w:tcW w:w="9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center"/>
              <w:rPr>
                <w:b/>
              </w:rPr>
            </w:pPr>
            <w:r>
              <w:rPr>
                <w:b/>
              </w:rPr>
              <w:t>Тематические выезды в школы с целью оказания методической помощи, изучения и анализа уровня работы библиотек.</w:t>
            </w:r>
          </w:p>
        </w:tc>
      </w:tr>
      <w:tr w:rsidR="00493034" w:rsidTr="0049303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28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Направление на курсы и республиканские семинары и конференции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По плану ИРО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К.Х.Хусаинова</w:t>
            </w:r>
          </w:p>
        </w:tc>
      </w:tr>
      <w:tr w:rsidR="00493034" w:rsidTr="0049303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29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Оказание консультативной работы для школьных библиотекарей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В течение года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 xml:space="preserve">К.Х.Хусаинова </w:t>
            </w:r>
            <w:proofErr w:type="spellStart"/>
            <w:r>
              <w:t>Г.Х.Гайнуллина</w:t>
            </w:r>
            <w:proofErr w:type="spellEnd"/>
          </w:p>
        </w:tc>
      </w:tr>
      <w:tr w:rsidR="00493034" w:rsidTr="0049303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30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Оказание помощи по индивидуальным темам самообразовательной работы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постоянно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 xml:space="preserve">К.Х.Хусаинова </w:t>
            </w:r>
            <w:proofErr w:type="spellStart"/>
            <w:r>
              <w:t>Г.Х.Гайнуллина</w:t>
            </w:r>
            <w:proofErr w:type="spellEnd"/>
          </w:p>
        </w:tc>
      </w:tr>
      <w:tr w:rsidR="00493034" w:rsidTr="0049303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034" w:rsidRDefault="00493034">
            <w:pPr>
              <w:jc w:val="both"/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Предоставление информации и изучение вновь поступающих нормативных документов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034" w:rsidRDefault="00493034">
            <w:pPr>
              <w:jc w:val="both"/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 xml:space="preserve">К.Х.Хусаинова </w:t>
            </w:r>
            <w:proofErr w:type="spellStart"/>
            <w:r>
              <w:t>Г.Х.Гайнуллина</w:t>
            </w:r>
            <w:proofErr w:type="spellEnd"/>
          </w:p>
        </w:tc>
      </w:tr>
      <w:tr w:rsidR="00493034" w:rsidTr="0049303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32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Направление на курсы и республиканские семинары и конференции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По плану ИМЦ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 xml:space="preserve">К.Х.Хусаинова </w:t>
            </w:r>
            <w:proofErr w:type="spellStart"/>
            <w:r>
              <w:t>Г.Х.Гайнуллина</w:t>
            </w:r>
            <w:proofErr w:type="spellEnd"/>
          </w:p>
        </w:tc>
      </w:tr>
      <w:tr w:rsidR="00493034" w:rsidTr="00493034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33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Проведение семинаров для библиотекарей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По плану РМО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034" w:rsidRDefault="00493034">
            <w:pPr>
              <w:jc w:val="both"/>
            </w:pPr>
            <w:r>
              <w:t>К.Х.Хусаинова</w:t>
            </w:r>
          </w:p>
        </w:tc>
      </w:tr>
    </w:tbl>
    <w:p w:rsidR="00493034" w:rsidRDefault="00493034" w:rsidP="00493034">
      <w:pPr>
        <w:jc w:val="center"/>
      </w:pPr>
    </w:p>
    <w:p w:rsidR="00493034" w:rsidRDefault="00493034" w:rsidP="00493034">
      <w:pPr>
        <w:jc w:val="center"/>
      </w:pPr>
    </w:p>
    <w:p w:rsidR="0048164D" w:rsidRDefault="00493034" w:rsidP="00493034">
      <w:pPr>
        <w:jc w:val="center"/>
      </w:pPr>
      <w:r>
        <w:t xml:space="preserve">Методист по ресурсному обеспечению                                                   К.Х.Хусаинова  </w:t>
      </w:r>
    </w:p>
    <w:sectPr w:rsidR="0048164D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93034"/>
    <w:rsid w:val="0048164D"/>
    <w:rsid w:val="004930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2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885</Words>
  <Characters>5049</Characters>
  <Application>Microsoft Office Word</Application>
  <DocSecurity>0</DocSecurity>
  <Lines>42</Lines>
  <Paragraphs>11</Paragraphs>
  <ScaleCrop>false</ScaleCrop>
  <Company>MultiDVD Team</Company>
  <LinksUpToDate>false</LinksUpToDate>
  <CharactersWithSpaces>5923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2014-02-18T07:57:00Z</dcterms:created>
  <dcterms:modified xsi:type="dcterms:W3CDTF">2014-02-18T07:58:00Z</dcterms:modified>
</cp:coreProperties>
</file>